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41" w:rsidRDefault="00F12041" w:rsidP="00F979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F12041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2447925" cy="1685925"/>
            <wp:effectExtent l="19050" t="0" r="9525" b="0"/>
            <wp:wrapTight wrapText="bothSides">
              <wp:wrapPolygon edited="0">
                <wp:start x="-168" y="0"/>
                <wp:lineTo x="-168" y="21478"/>
                <wp:lineTo x="21684" y="21478"/>
                <wp:lineTo x="21684" y="0"/>
                <wp:lineTo x="-168" y="0"/>
              </wp:wrapPolygon>
            </wp:wrapTight>
            <wp:docPr id="2" name="Рисунок 1" descr="C:\Users\Admin\Desktop\центр занятости\Логотипы\Логотипы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Логотипы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ГКУ «ВЕРХНЕСАЛДИНСКИЙ ЦЕНТР</w:t>
      </w:r>
    </w:p>
    <w:p w:rsidR="00F12041" w:rsidRDefault="00F12041" w:rsidP="00F979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ЗАНЯТОСТИ»  </w:t>
      </w:r>
      <w:r w:rsidR="005479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СОВМЕСТНО С ПАО «КОРПОРАЦИЯ ВСМПО-АВИСМА»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ОБЪЯВЛЯЕТ НАБОР </w:t>
      </w:r>
      <w:r w:rsidR="00F979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БЕЗРАБОТНЫХ ГРАЖДАН В ГРУППЫ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ОБУЧЕНИЯ</w:t>
      </w:r>
    </w:p>
    <w:p w:rsidR="00F12041" w:rsidRDefault="00F12041" w:rsidP="00F1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12041" w:rsidRDefault="00F12041" w:rsidP="00F1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12041" w:rsidRDefault="00F12041" w:rsidP="00F1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479C4" w:rsidRDefault="005479C4" w:rsidP="005479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79C4">
        <w:rPr>
          <w:rFonts w:ascii="Times New Roman" w:hAnsi="Times New Roman" w:cs="Times New Roman"/>
          <w:sz w:val="24"/>
          <w:szCs w:val="24"/>
        </w:rPr>
        <w:t>ГКУ «Верхнесалдинский ЦЗ» совместно с ПАО «Корпорация ВСМПО-АВИСМА» объявляет  набор на обучение в группы «</w:t>
      </w:r>
      <w:r>
        <w:rPr>
          <w:rFonts w:ascii="Times New Roman" w:hAnsi="Times New Roman" w:cs="Times New Roman"/>
          <w:sz w:val="24"/>
          <w:szCs w:val="24"/>
        </w:rPr>
        <w:t>Газорезчик</w:t>
      </w:r>
      <w:r w:rsidRPr="005479C4"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</w:rPr>
        <w:t>Машинист крана</w:t>
      </w:r>
      <w:r w:rsidRPr="005479C4">
        <w:rPr>
          <w:rFonts w:ascii="Times New Roman" w:hAnsi="Times New Roman" w:cs="Times New Roman"/>
          <w:sz w:val="24"/>
          <w:szCs w:val="24"/>
        </w:rPr>
        <w:t>» за счет средств ЦЗН.</w:t>
      </w:r>
    </w:p>
    <w:p w:rsidR="002D611A" w:rsidRPr="005479C4" w:rsidRDefault="00F97915" w:rsidP="005479C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7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ГАЗОРЕЗЧИК</w:t>
      </w:r>
    </w:p>
    <w:p w:rsidR="002D611A" w:rsidRPr="002D611A" w:rsidRDefault="002D611A" w:rsidP="002D611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МАШИНИСТ КРАНА </w:t>
      </w:r>
    </w:p>
    <w:p w:rsidR="002D611A" w:rsidRDefault="002D611A" w:rsidP="002D611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479C4" w:rsidRDefault="002D611A" w:rsidP="005479C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  <w:r w:rsidRPr="00F979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 обучения – август 2021 г.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Обучение в очной форме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6048">
        <w:rPr>
          <w:rFonts w:ascii="Liberation Serif" w:hAnsi="Liberation Serif" w:cs="Times New Roman"/>
          <w:sz w:val="24"/>
          <w:szCs w:val="24"/>
        </w:rPr>
        <w:t xml:space="preserve"> в г. Верхняя Салда в течение 3-х месяцев.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Слушателям выплачивается стипендия в соответствии с законодательством РФ. </w:t>
      </w:r>
      <w:r w:rsidR="005479C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Количество мест ограничено. </w:t>
      </w:r>
    </w:p>
    <w:p w:rsidR="002D611A" w:rsidRDefault="002D611A" w:rsidP="002D611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</w:p>
    <w:p w:rsidR="002D611A" w:rsidRPr="002D611A" w:rsidRDefault="002D611A" w:rsidP="002D611A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CA7B54" w:rsidRDefault="007A6DA0" w:rsidP="005479C4">
      <w:pPr>
        <w:spacing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По всем вопросам обращайтесь в центр занятости</w:t>
      </w:r>
      <w:r w:rsidR="00CA7B5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Адрес: </w:t>
      </w:r>
      <w:r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</w:rPr>
        <w:t>Верхняя Салда, ул. Пролетарская, 2, кабинет № </w:t>
      </w:r>
      <w:r w:rsidR="00BD602E"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</w:rPr>
        <w:br/>
      </w:r>
    </w:p>
    <w:p w:rsidR="0013115C" w:rsidRPr="007A6048" w:rsidRDefault="007A6DA0" w:rsidP="00CA7B5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</w:rPr>
      </w:pP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Телефон: </w:t>
      </w:r>
      <w:r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</w:rPr>
        <w:t>8 (34345) 5-55-96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.</w:t>
      </w:r>
    </w:p>
    <w:sectPr w:rsidR="0013115C" w:rsidRPr="007A6048" w:rsidSect="0013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15F"/>
    <w:multiLevelType w:val="hybridMultilevel"/>
    <w:tmpl w:val="6E90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6A26"/>
    <w:multiLevelType w:val="multilevel"/>
    <w:tmpl w:val="0CEC07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D6A79"/>
    <w:multiLevelType w:val="multilevel"/>
    <w:tmpl w:val="F19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803CC"/>
    <w:multiLevelType w:val="hybridMultilevel"/>
    <w:tmpl w:val="B0925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C1C88"/>
    <w:multiLevelType w:val="multilevel"/>
    <w:tmpl w:val="AAD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E2269"/>
    <w:multiLevelType w:val="hybridMultilevel"/>
    <w:tmpl w:val="FF7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E544F"/>
    <w:multiLevelType w:val="multilevel"/>
    <w:tmpl w:val="1F5687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526CD"/>
    <w:multiLevelType w:val="hybridMultilevel"/>
    <w:tmpl w:val="84A2A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C74CB"/>
    <w:multiLevelType w:val="multilevel"/>
    <w:tmpl w:val="9FA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0"/>
    <w:rsid w:val="000C05DD"/>
    <w:rsid w:val="0013115C"/>
    <w:rsid w:val="00290965"/>
    <w:rsid w:val="002D611A"/>
    <w:rsid w:val="00387002"/>
    <w:rsid w:val="005479C4"/>
    <w:rsid w:val="007A6048"/>
    <w:rsid w:val="007A6DA0"/>
    <w:rsid w:val="00A32222"/>
    <w:rsid w:val="00B62B5D"/>
    <w:rsid w:val="00BD602E"/>
    <w:rsid w:val="00CA7B54"/>
    <w:rsid w:val="00DD2E4D"/>
    <w:rsid w:val="00F12041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cp:lastPrinted>2021-03-02T09:30:00Z</cp:lastPrinted>
  <dcterms:created xsi:type="dcterms:W3CDTF">2021-05-24T10:51:00Z</dcterms:created>
  <dcterms:modified xsi:type="dcterms:W3CDTF">2021-05-24T10:51:00Z</dcterms:modified>
</cp:coreProperties>
</file>